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黑体" w:cs="黑体"/>
          <w:b w:val="0"/>
          <w:bCs w:val="0"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宋体" w:hAnsi="宋体" w:eastAsia="黑体" w:cs="黑体"/>
          <w:b w:val="0"/>
          <w:bCs w:val="0"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附件1</w:t>
      </w:r>
    </w:p>
    <w:tbl>
      <w:tblPr>
        <w:tblStyle w:val="5"/>
        <w:tblpPr w:leftFromText="180" w:rightFromText="180" w:vertAnchor="text" w:horzAnchor="page" w:tblpX="1657" w:tblpY="813"/>
        <w:tblOverlap w:val="never"/>
        <w:tblW w:w="8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2447"/>
        <w:gridCol w:w="1555"/>
        <w:gridCol w:w="2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6692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6692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单位地址</w:t>
            </w:r>
          </w:p>
        </w:tc>
        <w:tc>
          <w:tcPr>
            <w:tcW w:w="6692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申报联系人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5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6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  <w:t>成果简介</w:t>
            </w:r>
          </w:p>
        </w:tc>
        <w:tc>
          <w:tcPr>
            <w:tcW w:w="6692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说明成果核心创新点、技术指标、成果来源、知识产权情况等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  <w:t>技术优势</w:t>
            </w:r>
          </w:p>
        </w:tc>
        <w:tc>
          <w:tcPr>
            <w:tcW w:w="6692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说明成果的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先进性、成熟度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  <w:t>市场前景分析</w:t>
            </w:r>
          </w:p>
        </w:tc>
        <w:tc>
          <w:tcPr>
            <w:tcW w:w="6692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说明成果的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应用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领域、潜在用户群体，可产生的经济效益、社会效益等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lang w:eastAsia="zh-CN"/>
              </w:rPr>
              <w:t>成果转化需求</w:t>
            </w:r>
          </w:p>
        </w:tc>
        <w:tc>
          <w:tcPr>
            <w:tcW w:w="6692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>申报承诺</w:t>
            </w:r>
          </w:p>
        </w:tc>
        <w:tc>
          <w:tcPr>
            <w:tcW w:w="6692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ind w:firstLine="560" w:firstLineChars="200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>本单位承诺所填内容真实有效，成果知识产权权属清晰，无法律纠纷，并同意将成果纳入科技成果转化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  <w:lang w:eastAsia="zh-CN"/>
              </w:rPr>
              <w:t>库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>公开对接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  <w:lang w:eastAsia="zh-CN"/>
              </w:rPr>
              <w:t>。</w:t>
            </w:r>
          </w:p>
          <w:p>
            <w:pPr>
              <w:snapToGrid w:val="0"/>
              <w:spacing w:before="62" w:beforeLines="20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</w:pPr>
          </w:p>
          <w:p>
            <w:pPr>
              <w:snapToGrid w:val="0"/>
              <w:spacing w:before="62" w:beforeLines="20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 xml:space="preserve">法定代表人（签字）：     申报单位（盖章）：      </w:t>
            </w:r>
          </w:p>
          <w:p>
            <w:pPr>
              <w:snapToGrid w:val="0"/>
              <w:spacing w:before="62" w:beforeLines="20"/>
              <w:ind w:firstLine="560" w:firstLineChars="200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 xml:space="preserve">                           年   月   日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highlight w:val="none"/>
                <w:u w:val="none"/>
                <w:lang w:eastAsia="zh-CN"/>
              </w:rPr>
              <w:t>县级科技管理部门</w:t>
            </w: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  <w:t>推荐意见</w:t>
            </w:r>
          </w:p>
        </w:tc>
        <w:tc>
          <w:tcPr>
            <w:tcW w:w="6692" w:type="dxa"/>
            <w:gridSpan w:val="3"/>
            <w:noWrap w:val="0"/>
            <w:vAlign w:val="center"/>
          </w:tcPr>
          <w:p>
            <w:pPr>
              <w:spacing w:line="500" w:lineRule="exact"/>
              <w:ind w:firstLine="601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 xml:space="preserve">              </w:t>
            </w: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spacing w:line="500" w:lineRule="exact"/>
              <w:ind w:firstLine="3920" w:firstLineChars="1400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 xml:space="preserve">（推荐单位公章）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 xml:space="preserve">                             年    月    日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方正小标宋_GBK" w:cs="方正小标宋_GBK"/>
          <w:b w:val="0"/>
          <w:bCs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方正小标宋_GBK" w:cs="方正小标宋_GBK"/>
          <w:b w:val="0"/>
          <w:bCs w:val="0"/>
          <w:sz w:val="36"/>
          <w:szCs w:val="36"/>
        </w:rPr>
        <w:t>优秀科技成果申报表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</w:p>
    <w:p>
      <w:pPr>
        <w:rPr>
          <w:rFonts w:ascii="宋体" w:hAnsi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C6E3EB8"/>
    <w:rsid w:val="1D6A1ABB"/>
    <w:rsid w:val="2F8E9906"/>
    <w:rsid w:val="3EBFA0BD"/>
    <w:rsid w:val="3FB72EE1"/>
    <w:rsid w:val="4FD9B3A1"/>
    <w:rsid w:val="537F6EEA"/>
    <w:rsid w:val="5B751B63"/>
    <w:rsid w:val="6E9CDB5C"/>
    <w:rsid w:val="7746BFBA"/>
    <w:rsid w:val="776FD98D"/>
    <w:rsid w:val="7D3FF839"/>
    <w:rsid w:val="7DED1282"/>
    <w:rsid w:val="7DED9E9B"/>
    <w:rsid w:val="7EBF481E"/>
    <w:rsid w:val="7EBFFDC3"/>
    <w:rsid w:val="8DB35D53"/>
    <w:rsid w:val="9E6FCC25"/>
    <w:rsid w:val="9FD768CE"/>
    <w:rsid w:val="A4FF4760"/>
    <w:rsid w:val="B93B2E89"/>
    <w:rsid w:val="BF7D707D"/>
    <w:rsid w:val="CC6E3EB8"/>
    <w:rsid w:val="CFBF0EEC"/>
    <w:rsid w:val="EDD303B8"/>
    <w:rsid w:val="EF7FB2FF"/>
    <w:rsid w:val="F2D7BB0D"/>
    <w:rsid w:val="F57F5430"/>
    <w:rsid w:val="F7737DB0"/>
    <w:rsid w:val="FFF7E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/>
    </w:p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2025-02-26T01:44:00Z</dcterms:created>
  <dc:creator>user</dc:creator>
  <cp:lastModifiedBy>庄玉彬啦～</cp:lastModifiedBy>
  <dcterms:modified xsi:type="dcterms:W3CDTF">2025-02-25T16:27:58Z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EC6F2CF6D12F33C8C338BD6757DFD586</vt:lpwstr>
  </property>
</Properties>
</file>