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00" w:lineRule="exact"/>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附件3</w:t>
      </w:r>
    </w:p>
    <w:p>
      <w:pPr>
        <w:keepNext w:val="0"/>
        <w:keepLines w:val="0"/>
        <w:pageBreakBefore w:val="0"/>
        <w:kinsoku/>
        <w:overflowPunct/>
        <w:topLinePunct w:val="0"/>
        <w:autoSpaceDE/>
        <w:autoSpaceDN/>
        <w:bidi w:val="0"/>
        <w:adjustRightInd/>
        <w:snapToGrid/>
        <w:spacing w:line="500" w:lineRule="exact"/>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授权委托书</w:t>
      </w:r>
    </w:p>
    <w:bookmarkEnd w:id="0"/>
    <w:p>
      <w:pPr>
        <w:keepNext w:val="0"/>
        <w:keepLines w:val="0"/>
        <w:pageBreakBefore w:val="0"/>
        <w:kinsoku/>
        <w:overflowPunct/>
        <w:topLinePunct w:val="0"/>
        <w:autoSpaceDE/>
        <w:autoSpaceDN/>
        <w:bidi w:val="0"/>
        <w:adjustRightInd/>
        <w:snapToGrid/>
        <w:spacing w:line="500" w:lineRule="exact"/>
        <w:rPr>
          <w:rFonts w:ascii="宋体" w:hAnsi="宋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三明市科技信息研究所：</w:t>
      </w:r>
    </w:p>
    <w:p>
      <w:pPr>
        <w:keepNext w:val="0"/>
        <w:keepLines w:val="0"/>
        <w:pageBreakBefore w:val="0"/>
        <w:kinsoku/>
        <w:overflowPunct/>
        <w:topLinePunct w:val="0"/>
        <w:autoSpaceDE/>
        <w:autoSpaceDN/>
        <w:bidi w:val="0"/>
        <w:adjustRightInd/>
        <w:snapToGrid/>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兹委托</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为本单位代理人并以本单位名义参加贵方于2023年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举办的报废</w:t>
      </w:r>
      <w:r>
        <w:rPr>
          <w:rFonts w:hint="eastAsia" w:ascii="仿宋_GB2312" w:hAnsi="仿宋_GB2312" w:eastAsia="仿宋_GB2312" w:cs="仿宋_GB2312"/>
          <w:color w:val="000000" w:themeColor="text1"/>
          <w:kern w:val="0"/>
          <w:sz w:val="32"/>
          <w:szCs w:val="32"/>
          <w14:textFill>
            <w14:solidFill>
              <w14:schemeClr w14:val="tx1"/>
            </w14:solidFill>
          </w14:textFill>
        </w:rPr>
        <w:t>通用设备、专用设备</w:t>
      </w:r>
      <w:r>
        <w:rPr>
          <w:rFonts w:hint="eastAsia" w:ascii="仿宋_GB2312" w:hAnsi="仿宋_GB2312" w:eastAsia="仿宋_GB2312" w:cs="仿宋_GB2312"/>
          <w:color w:val="000000" w:themeColor="text1"/>
          <w:sz w:val="32"/>
          <w:szCs w:val="32"/>
          <w14:textFill>
            <w14:solidFill>
              <w14:schemeClr w14:val="tx1"/>
            </w14:solidFill>
          </w14:textFill>
        </w:rPr>
        <w:t>固定资产竞买会，该代理人在办理与该竞买会有关事宜的过程中所签署的一切文件和处理与之有关的一切事务本委托方均以承认。</w:t>
      </w: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委托方（公章）：</w:t>
      </w: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法人代表（签字）：</w:t>
      </w: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委托代理人（签字）：</w:t>
      </w:r>
    </w:p>
    <w:p>
      <w:pPr>
        <w:keepNext w:val="0"/>
        <w:keepLines w:val="0"/>
        <w:pageBreakBefore w:val="0"/>
        <w:kinsoku/>
        <w:overflowPunct/>
        <w:topLinePunct w:val="0"/>
        <w:autoSpaceDE/>
        <w:autoSpaceDN/>
        <w:bidi w:val="0"/>
        <w:adjustRightInd/>
        <w:snapToGrid/>
        <w:spacing w:line="50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000" w:firstLineChars="125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2023 年   月    日</w:t>
      </w:r>
    </w:p>
    <w:p>
      <w:pPr>
        <w:keepNext w:val="0"/>
        <w:keepLines w:val="0"/>
        <w:pageBreakBefore w:val="0"/>
        <w:widowControl/>
        <w:shd w:val="clear" w:color="auto" w:fill="FFFFFF"/>
        <w:kinsoku/>
        <w:overflowPunct/>
        <w:topLinePunct w:val="0"/>
        <w:autoSpaceDE/>
        <w:autoSpaceDN/>
        <w:bidi w:val="0"/>
        <w:adjustRightInd/>
        <w:snapToGrid/>
        <w:spacing w:line="500" w:lineRule="exact"/>
        <w:ind w:firstLine="4000" w:firstLineChars="1250"/>
        <w:rPr>
          <w:rFonts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rPr>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6A"/>
    <w:rsid w:val="00012A93"/>
    <w:rsid w:val="00017A3D"/>
    <w:rsid w:val="0004225B"/>
    <w:rsid w:val="0006332C"/>
    <w:rsid w:val="000F14CF"/>
    <w:rsid w:val="00101E24"/>
    <w:rsid w:val="00143CAD"/>
    <w:rsid w:val="00163DBB"/>
    <w:rsid w:val="00186BC0"/>
    <w:rsid w:val="001932A3"/>
    <w:rsid w:val="001A1B2F"/>
    <w:rsid w:val="001C4E77"/>
    <w:rsid w:val="001D7452"/>
    <w:rsid w:val="002B6696"/>
    <w:rsid w:val="002B7DA5"/>
    <w:rsid w:val="002D40A1"/>
    <w:rsid w:val="00304CCE"/>
    <w:rsid w:val="00342DE5"/>
    <w:rsid w:val="003B2478"/>
    <w:rsid w:val="003B7B6A"/>
    <w:rsid w:val="003C02FE"/>
    <w:rsid w:val="00482EED"/>
    <w:rsid w:val="004B1D7E"/>
    <w:rsid w:val="004D4842"/>
    <w:rsid w:val="00520108"/>
    <w:rsid w:val="00530797"/>
    <w:rsid w:val="00550FC2"/>
    <w:rsid w:val="0055719E"/>
    <w:rsid w:val="005643A4"/>
    <w:rsid w:val="00565CC3"/>
    <w:rsid w:val="005736F9"/>
    <w:rsid w:val="005A3E9A"/>
    <w:rsid w:val="005B0E1F"/>
    <w:rsid w:val="005B2C94"/>
    <w:rsid w:val="005C2C58"/>
    <w:rsid w:val="005C4E29"/>
    <w:rsid w:val="005D7376"/>
    <w:rsid w:val="005F5C0E"/>
    <w:rsid w:val="0061492F"/>
    <w:rsid w:val="006306F2"/>
    <w:rsid w:val="006453A8"/>
    <w:rsid w:val="00646B07"/>
    <w:rsid w:val="006679C6"/>
    <w:rsid w:val="006B1B5F"/>
    <w:rsid w:val="00726DFC"/>
    <w:rsid w:val="00730538"/>
    <w:rsid w:val="00733E5A"/>
    <w:rsid w:val="00744938"/>
    <w:rsid w:val="00785B14"/>
    <w:rsid w:val="00786197"/>
    <w:rsid w:val="008C5CC0"/>
    <w:rsid w:val="008D34D2"/>
    <w:rsid w:val="008D37E2"/>
    <w:rsid w:val="00947DB3"/>
    <w:rsid w:val="00965F58"/>
    <w:rsid w:val="00996B41"/>
    <w:rsid w:val="009A25B0"/>
    <w:rsid w:val="009B5E44"/>
    <w:rsid w:val="009D2377"/>
    <w:rsid w:val="00A51192"/>
    <w:rsid w:val="00A6057C"/>
    <w:rsid w:val="00A652ED"/>
    <w:rsid w:val="00A914B4"/>
    <w:rsid w:val="00AF1C4E"/>
    <w:rsid w:val="00B311EB"/>
    <w:rsid w:val="00C12308"/>
    <w:rsid w:val="00C35433"/>
    <w:rsid w:val="00C52772"/>
    <w:rsid w:val="00C605ED"/>
    <w:rsid w:val="00CA0793"/>
    <w:rsid w:val="00CA4BED"/>
    <w:rsid w:val="00CC702D"/>
    <w:rsid w:val="00CD519D"/>
    <w:rsid w:val="00D27521"/>
    <w:rsid w:val="00D46EFF"/>
    <w:rsid w:val="00DB2C80"/>
    <w:rsid w:val="00E23D6D"/>
    <w:rsid w:val="00E36E62"/>
    <w:rsid w:val="00E614BA"/>
    <w:rsid w:val="00E63175"/>
    <w:rsid w:val="00EC7A13"/>
    <w:rsid w:val="00ED43E1"/>
    <w:rsid w:val="00ED556C"/>
    <w:rsid w:val="00F43EB0"/>
    <w:rsid w:val="00F8442D"/>
    <w:rsid w:val="1F6F8DDC"/>
    <w:rsid w:val="32F76B2C"/>
    <w:rsid w:val="36EFF14C"/>
    <w:rsid w:val="374DEF59"/>
    <w:rsid w:val="3D5F73C0"/>
    <w:rsid w:val="3D8F2F8A"/>
    <w:rsid w:val="4DBFB120"/>
    <w:rsid w:val="51FED7AB"/>
    <w:rsid w:val="5EDEB137"/>
    <w:rsid w:val="5EFA7CCD"/>
    <w:rsid w:val="5F6F8768"/>
    <w:rsid w:val="6FE98406"/>
    <w:rsid w:val="77DF4785"/>
    <w:rsid w:val="79F9B2AD"/>
    <w:rsid w:val="7D7D1336"/>
    <w:rsid w:val="7EC92EF2"/>
    <w:rsid w:val="7EFF207D"/>
    <w:rsid w:val="7F5FE7CC"/>
    <w:rsid w:val="7F7D58EC"/>
    <w:rsid w:val="7FF1855E"/>
    <w:rsid w:val="7FF7EE1A"/>
    <w:rsid w:val="7FFEC0C3"/>
    <w:rsid w:val="8AFB2F55"/>
    <w:rsid w:val="9B709C76"/>
    <w:rsid w:val="9D4B5CFF"/>
    <w:rsid w:val="9FDA34B3"/>
    <w:rsid w:val="A6ECF342"/>
    <w:rsid w:val="ADE73FC2"/>
    <w:rsid w:val="B399FAFE"/>
    <w:rsid w:val="BA7B23C6"/>
    <w:rsid w:val="BDA6BEAF"/>
    <w:rsid w:val="BF57FAEC"/>
    <w:rsid w:val="D775BC64"/>
    <w:rsid w:val="D7DEDA95"/>
    <w:rsid w:val="DBFF24B8"/>
    <w:rsid w:val="DFFFE3E4"/>
    <w:rsid w:val="E73731C4"/>
    <w:rsid w:val="F77E66CF"/>
    <w:rsid w:val="FD7B2849"/>
    <w:rsid w:val="FE734873"/>
    <w:rsid w:val="FEBB0E29"/>
    <w:rsid w:val="FFD7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font01"/>
    <w:basedOn w:val="8"/>
    <w:qFormat/>
    <w:uiPriority w:val="0"/>
    <w:rPr>
      <w:rFonts w:hint="eastAsia" w:ascii="宋体" w:hAnsi="宋体" w:eastAsia="宋体" w:cs="宋体"/>
      <w:color w:val="000000"/>
      <w:sz w:val="20"/>
      <w:szCs w:val="20"/>
      <w:u w:val="none"/>
    </w:rPr>
  </w:style>
  <w:style w:type="character" w:customStyle="1" w:styleId="14">
    <w:name w:val="日期 Char"/>
    <w:basedOn w:val="8"/>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569</Words>
  <Characters>3247</Characters>
  <Lines>27</Lines>
  <Paragraphs>7</Paragraphs>
  <TotalTime>10</TotalTime>
  <ScaleCrop>false</ScaleCrop>
  <LinksUpToDate>false</LinksUpToDate>
  <CharactersWithSpaces>3809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2023-08-26T00:43:00Z</dcterms:created>
  <dc:creator>Administrator</dc:creator>
  <cp:lastModifiedBy>user</cp:lastModifiedBy>
  <cp:lastPrinted>2023-11-16T16:54:00Z</cp:lastPrinted>
  <dcterms:modified xsi:type="dcterms:W3CDTF">2023-11-16T10:34:00Z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2DF2DFB2BCCF7D31987F55653FF40293</vt:lpwstr>
  </property>
</Properties>
</file>